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0B6F16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жилой застройки ГК «Самолет»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04074E"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7B5FDE"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7B5FDE"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6,</w:t>
      </w:r>
      <w:r w:rsidRPr="000B6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5FD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04074E">
        <w:rPr>
          <w:rFonts w:ascii="Times New Roman" w:hAnsi="Times New Roman" w:cs="Times New Roman"/>
          <w:sz w:val="28"/>
          <w:szCs w:val="28"/>
        </w:rPr>
        <w:t>14422,77 + 24609,78 = 39032,55</w:t>
      </w:r>
      <w:r w:rsidR="00691677">
        <w:rPr>
          <w:rFonts w:ascii="Times New Roman" w:hAnsi="Times New Roman" w:cs="Times New Roman"/>
          <w:sz w:val="28"/>
          <w:szCs w:val="28"/>
        </w:rPr>
        <w:t>/2+</w:t>
      </w:r>
      <w:r w:rsidR="0004074E">
        <w:rPr>
          <w:rFonts w:ascii="Times New Roman" w:hAnsi="Times New Roman" w:cs="Times New Roman"/>
          <w:sz w:val="28"/>
          <w:szCs w:val="28"/>
        </w:rPr>
        <w:t>39032,55</w:t>
      </w:r>
      <w:r w:rsidR="00691677">
        <w:rPr>
          <w:rFonts w:ascii="Times New Roman" w:hAnsi="Times New Roman" w:cs="Times New Roman"/>
          <w:sz w:val="28"/>
          <w:szCs w:val="28"/>
        </w:rPr>
        <w:t>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04074E">
        <w:rPr>
          <w:rFonts w:ascii="Times New Roman" w:hAnsi="Times New Roman" w:cs="Times New Roman"/>
          <w:sz w:val="28"/>
          <w:szCs w:val="28"/>
        </w:rPr>
        <w:t>39852,22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04074E">
        <w:rPr>
          <w:rFonts w:ascii="Times New Roman" w:hAnsi="Times New Roman" w:cs="Times New Roman"/>
          <w:sz w:val="28"/>
          <w:szCs w:val="28"/>
        </w:rPr>
        <w:t>47822,66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B6F16" w:rsidRDefault="000B6F1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2КЛ-10кВ = 17390654,71 + 60559472,28 = 77950126,99/2 + 77950126,99/2 * 1,042 = 79587079,6</w:t>
      </w:r>
      <w:r w:rsidR="00970C5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* 1,2 = 95504495,</w:t>
      </w:r>
      <w:r w:rsidR="00970C57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B6F16" w:rsidRDefault="000B6F1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5КРУН-10кВ = 10443939,15 + 1225256,05 = 11669195,20/2 + 11669195,20/2 * 1,042 = 11914248,29 * 1,2 = </w:t>
      </w:r>
      <w:r w:rsidR="00970C57">
        <w:rPr>
          <w:rFonts w:ascii="Times New Roman" w:hAnsi="Times New Roman" w:cs="Times New Roman"/>
          <w:sz w:val="28"/>
          <w:szCs w:val="28"/>
        </w:rPr>
        <w:t>14297097,94 руб.</w:t>
      </w:r>
      <w:bookmarkStart w:id="0" w:name="_GoBack"/>
      <w:bookmarkEnd w:id="0"/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Итого: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0C57">
        <w:rPr>
          <w:rFonts w:ascii="Times New Roman" w:hAnsi="Times New Roman" w:cs="Times New Roman"/>
          <w:sz w:val="28"/>
          <w:szCs w:val="28"/>
        </w:rPr>
        <w:t>109849416,22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0B6F16"/>
    <w:rsid w:val="00572A26"/>
    <w:rsid w:val="005C2C32"/>
    <w:rsid w:val="00622F60"/>
    <w:rsid w:val="006504C8"/>
    <w:rsid w:val="00653EFC"/>
    <w:rsid w:val="00691677"/>
    <w:rsid w:val="006C45BB"/>
    <w:rsid w:val="007B5FDE"/>
    <w:rsid w:val="00970C57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B6EC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2025-09-03T09:41:00Z</dcterms:created>
  <dcterms:modified xsi:type="dcterms:W3CDTF">2025-09-03T09:41:00Z</dcterms:modified>
</cp:coreProperties>
</file>